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D5688" w14:textId="5FCC51D1" w:rsidR="001B4828" w:rsidRPr="00574EDE" w:rsidRDefault="001B4828" w:rsidP="001B4828">
      <w:pPr>
        <w:spacing w:after="0"/>
        <w:jc w:val="right"/>
        <w:rPr>
          <w:rFonts w:ascii="Helvetica" w:hAnsi="Helvetica" w:cs="Arial"/>
          <w:b/>
        </w:rPr>
      </w:pPr>
      <w:r w:rsidRPr="00574EDE">
        <w:rPr>
          <w:rFonts w:ascii="Helvetica" w:hAnsi="Helvetica" w:cs="Arial"/>
        </w:rPr>
        <w:t>Cd.__________, Quintana Roo,</w:t>
      </w:r>
      <w:r>
        <w:rPr>
          <w:rFonts w:ascii="Helvetica" w:hAnsi="Helvetica" w:cs="Arial"/>
        </w:rPr>
        <w:t xml:space="preserve"> a ______</w:t>
      </w:r>
      <w:r w:rsidRPr="00574EDE">
        <w:rPr>
          <w:rFonts w:ascii="Helvetica" w:hAnsi="Helvetica" w:cs="Arial"/>
        </w:rPr>
        <w:t xml:space="preserve">  de</w:t>
      </w:r>
      <w:r>
        <w:rPr>
          <w:rFonts w:ascii="Helvetica" w:hAnsi="Helvetica" w:cs="Arial"/>
        </w:rPr>
        <w:t xml:space="preserve">_____ </w:t>
      </w:r>
      <w:proofErr w:type="spellStart"/>
      <w:r>
        <w:rPr>
          <w:rFonts w:ascii="Helvetica" w:hAnsi="Helvetica" w:cs="Arial"/>
        </w:rPr>
        <w:t>de</w:t>
      </w:r>
      <w:proofErr w:type="spellEnd"/>
      <w:r>
        <w:rPr>
          <w:rFonts w:ascii="Helvetica" w:hAnsi="Helvetica" w:cs="Arial"/>
        </w:rPr>
        <w:t xml:space="preserve"> </w:t>
      </w:r>
      <w:r w:rsidRPr="00574EDE">
        <w:rPr>
          <w:rFonts w:ascii="Helvetica" w:hAnsi="Helvetica" w:cs="Arial"/>
        </w:rPr>
        <w:t xml:space="preserve"> 2</w:t>
      </w:r>
      <w:r w:rsidR="006A283F">
        <w:rPr>
          <w:rFonts w:ascii="Helvetica" w:hAnsi="Helvetica" w:cs="Arial"/>
        </w:rPr>
        <w:t>02</w:t>
      </w:r>
      <w:r w:rsidR="0055112B">
        <w:rPr>
          <w:rFonts w:ascii="Helvetica" w:hAnsi="Helvetica" w:cs="Arial"/>
        </w:rPr>
        <w:t>2</w:t>
      </w:r>
    </w:p>
    <w:p w14:paraId="246D63AB" w14:textId="77777777" w:rsidR="001B4828" w:rsidRPr="00574EDE" w:rsidRDefault="0033446B" w:rsidP="001B4828">
      <w:pPr>
        <w:spacing w:after="0"/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  <w:noProof/>
          <w:lang w:eastAsia="es-MX"/>
        </w:rPr>
        <w:pict w14:anchorId="7ADFC34B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85.7pt;margin-top:7.6pt;width:196.45pt;height:176.25pt;z-index:251660288;visibility:visible" filled="f" stroked="f">
            <v:textbox>
              <w:txbxContent>
                <w:p w14:paraId="35B570B2" w14:textId="77777777" w:rsidR="001B4828" w:rsidRPr="00CE3CFA" w:rsidRDefault="001B4828" w:rsidP="00CE3CFA">
                  <w:pPr>
                    <w:pStyle w:val="Sinespaciado"/>
                    <w:spacing w:line="240" w:lineRule="exact"/>
                    <w:jc w:val="both"/>
                    <w:rPr>
                      <w:rFonts w:ascii="Myriad Pro" w:hAnsi="Myriad Pro" w:cs="Arial"/>
                      <w:sz w:val="21"/>
                      <w:szCs w:val="21"/>
                    </w:rPr>
                  </w:pPr>
                  <w:r w:rsidRPr="00574EDE">
                    <w:rPr>
                      <w:rFonts w:ascii="Helvetica" w:hAnsi="Helvetica" w:cs="Arial"/>
                      <w:b/>
                    </w:rPr>
                    <w:t>Asunto:</w:t>
                  </w:r>
                  <w:r>
                    <w:rPr>
                      <w:rFonts w:ascii="Helvetica" w:hAnsi="Helvetica" w:cs="Arial"/>
                    </w:rPr>
                    <w:t xml:space="preserve"> </w:t>
                  </w:r>
                  <w:r w:rsidR="000C4A8F" w:rsidRPr="000C4A8F">
                    <w:rPr>
                      <w:rFonts w:ascii="Helvetica" w:hAnsi="Helvetica" w:cs="Helvetica"/>
                      <w:sz w:val="18"/>
                      <w:szCs w:val="18"/>
                    </w:rPr>
                    <w:t>Solicitud de Aprobación de Registro Anual para Acopiar Residuos de Competencia Estatal</w:t>
                  </w:r>
                  <w:r w:rsidR="0006295E">
                    <w:rPr>
                      <w:rFonts w:ascii="Helvetica" w:hAnsi="Helvetica" w:cs="Helvetica"/>
                      <w:sz w:val="18"/>
                      <w:szCs w:val="18"/>
                    </w:rPr>
                    <w:t>.</w:t>
                  </w:r>
                </w:p>
                <w:p w14:paraId="0CB12739" w14:textId="77777777" w:rsidR="001B4828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</w:p>
                <w:p w14:paraId="033A5EEC" w14:textId="77777777" w:rsidR="006A283F" w:rsidRDefault="006A283F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</w:p>
                <w:p w14:paraId="71583376" w14:textId="77777777" w:rsidR="001B4828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  <w:t xml:space="preserve">Atención: </w:t>
                  </w:r>
                </w:p>
                <w:p w14:paraId="5FBB2AC2" w14:textId="056B1CAB" w:rsidR="001B4828" w:rsidRPr="00B07C22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18"/>
                      <w:szCs w:val="18"/>
                    </w:rPr>
                  </w:pP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Biol</w:t>
                  </w:r>
                  <w:r w:rsidRPr="00EA279D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. </w:t>
                  </w:r>
                  <w:r w:rsidR="00361486">
                    <w:rPr>
                      <w:rFonts w:ascii="Helvetica" w:hAnsi="Helvetica" w:cs="Helvetica"/>
                      <w:sz w:val="18"/>
                      <w:szCs w:val="18"/>
                    </w:rPr>
                    <w:t>Elvira Carvajal Hinojosa.- Subsecretaria</w:t>
                  </w:r>
                  <w:r w:rsidRPr="00EA279D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 de </w:t>
                  </w:r>
                  <w:r w:rsidR="0055112B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Gestión y </w:t>
                  </w:r>
                  <w:r w:rsidRPr="00EA279D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Protección Ambiental de la SEMA. </w:t>
                  </w:r>
                </w:p>
                <w:p w14:paraId="2A642CD2" w14:textId="77777777" w:rsidR="001B4828" w:rsidRPr="001E56C1" w:rsidRDefault="001B4828" w:rsidP="001B4828">
                  <w:pPr>
                    <w:spacing w:after="0"/>
                    <w:jc w:val="both"/>
                    <w:rPr>
                      <w:rFonts w:ascii="Helvetica" w:hAnsi="Helvetica" w:cs="Helvetica"/>
                      <w:sz w:val="18"/>
                      <w:szCs w:val="18"/>
                    </w:rPr>
                  </w:pPr>
                </w:p>
                <w:p w14:paraId="60182DAF" w14:textId="4CA8BCEC" w:rsidR="001B4828" w:rsidRPr="001E56C1" w:rsidRDefault="00FF42B8" w:rsidP="001B4828">
                  <w:pPr>
                    <w:spacing w:after="0"/>
                    <w:jc w:val="both"/>
                    <w:rPr>
                      <w:rFonts w:ascii="Helvetica" w:hAnsi="Helvetica" w:cs="Helvetica"/>
                    </w:rPr>
                  </w:pP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Dirección</w:t>
                  </w:r>
                  <w:r w:rsidR="001B4828" w:rsidRPr="001E56C1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 de </w:t>
                  </w:r>
                  <w:r w:rsidR="001B4828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Residuos </w:t>
                  </w:r>
                  <w:r w:rsidR="0055112B">
                    <w:rPr>
                      <w:rFonts w:ascii="Helvetica" w:hAnsi="Helvetica" w:cs="Helvetica"/>
                      <w:sz w:val="18"/>
                      <w:szCs w:val="18"/>
                    </w:rPr>
                    <w:t>de Manejo Especial</w:t>
                  </w:r>
                  <w:r w:rsidR="001B4828">
                    <w:rPr>
                      <w:rFonts w:ascii="Helvetica" w:hAnsi="Helvetica" w:cs="Helvetica"/>
                      <w:sz w:val="18"/>
                      <w:szCs w:val="18"/>
                    </w:rPr>
                    <w:t xml:space="preserve"> de la SEMA</w:t>
                  </w:r>
                  <w:r>
                    <w:rPr>
                      <w:rFonts w:ascii="Helvetica" w:hAnsi="Helvetica" w:cs="Helvetica"/>
                      <w:sz w:val="18"/>
                      <w:szCs w:val="18"/>
                    </w:rPr>
                    <w:t>.</w:t>
                  </w:r>
                </w:p>
                <w:p w14:paraId="1A9D71A9" w14:textId="77777777" w:rsidR="001B4828" w:rsidRPr="00BB0CE7" w:rsidRDefault="001B4828" w:rsidP="001B4828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13955CCF" w14:textId="77777777" w:rsidR="001B4828" w:rsidRDefault="001B4828" w:rsidP="001B4828">
      <w:pPr>
        <w:spacing w:after="0"/>
        <w:rPr>
          <w:rFonts w:ascii="Helvetica" w:hAnsi="Helvetica" w:cs="Arial"/>
          <w:b/>
        </w:rPr>
      </w:pPr>
    </w:p>
    <w:p w14:paraId="641621D3" w14:textId="77777777" w:rsidR="006A283F" w:rsidRDefault="006A283F" w:rsidP="001B4828">
      <w:pPr>
        <w:spacing w:after="0"/>
        <w:rPr>
          <w:rFonts w:ascii="Helvetica" w:hAnsi="Helvetica" w:cs="Arial"/>
          <w:b/>
        </w:rPr>
      </w:pPr>
    </w:p>
    <w:p w14:paraId="401C976F" w14:textId="77777777" w:rsidR="002D76BE" w:rsidRPr="00EA279D" w:rsidRDefault="002D76BE" w:rsidP="002D76BE">
      <w:pPr>
        <w:spacing w:after="0"/>
        <w:rPr>
          <w:rFonts w:ascii="Helvetica" w:hAnsi="Helvetica" w:cs="Arial"/>
          <w:b/>
        </w:rPr>
      </w:pPr>
      <w:r w:rsidRPr="00EA279D">
        <w:rPr>
          <w:rFonts w:ascii="Helvetica" w:hAnsi="Helvetica" w:cs="Arial"/>
          <w:b/>
        </w:rPr>
        <w:t>L</w:t>
      </w:r>
      <w:r>
        <w:rPr>
          <w:rFonts w:ascii="Helvetica" w:hAnsi="Helvetica" w:cs="Arial"/>
          <w:b/>
        </w:rPr>
        <w:t>IC.</w:t>
      </w:r>
      <w:r w:rsidRPr="00EA279D">
        <w:rPr>
          <w:rFonts w:ascii="Helvetica" w:hAnsi="Helvetica" w:cs="Arial"/>
          <w:b/>
        </w:rPr>
        <w:t xml:space="preserve"> </w:t>
      </w:r>
      <w:r w:rsidR="00361486">
        <w:rPr>
          <w:rFonts w:ascii="Helvetica" w:hAnsi="Helvetica" w:cs="Arial"/>
          <w:b/>
        </w:rPr>
        <w:t>EFRAIN VILLANUEVA ARC</w:t>
      </w:r>
      <w:r>
        <w:rPr>
          <w:rFonts w:ascii="Helvetica" w:hAnsi="Helvetica" w:cs="Arial"/>
          <w:b/>
        </w:rPr>
        <w:t>OS</w:t>
      </w:r>
    </w:p>
    <w:p w14:paraId="23EA59DD" w14:textId="77777777" w:rsidR="001B4828" w:rsidRDefault="001B4828" w:rsidP="001B4828">
      <w:pPr>
        <w:spacing w:after="0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SECRETARIO DE ECOLOGÍA Y MEDIO AMBIENTE </w:t>
      </w:r>
    </w:p>
    <w:p w14:paraId="70863345" w14:textId="77777777" w:rsidR="001B4828" w:rsidRPr="00BB0CE7" w:rsidRDefault="001B4828" w:rsidP="001B4828">
      <w:pPr>
        <w:spacing w:after="0"/>
        <w:rPr>
          <w:rFonts w:ascii="Helvetica" w:hAnsi="Helvetica" w:cs="Arial"/>
        </w:rPr>
      </w:pPr>
      <w:r>
        <w:rPr>
          <w:rFonts w:ascii="Helvetica" w:hAnsi="Helvetica" w:cs="Arial"/>
          <w:b/>
        </w:rPr>
        <w:t>DEL ESTADO DE</w:t>
      </w:r>
      <w:r w:rsidRPr="00574EDE">
        <w:rPr>
          <w:rFonts w:ascii="Helvetica" w:hAnsi="Helvetica" w:cs="Arial"/>
          <w:b/>
        </w:rPr>
        <w:t xml:space="preserve"> QUINTANA ROO</w:t>
      </w:r>
    </w:p>
    <w:p w14:paraId="6769E2EA" w14:textId="77777777" w:rsidR="001B4828" w:rsidRDefault="001B4828" w:rsidP="001B4828">
      <w:pPr>
        <w:spacing w:after="0" w:line="240" w:lineRule="auto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P R E S E N T E </w:t>
      </w:r>
    </w:p>
    <w:p w14:paraId="643306CB" w14:textId="77777777" w:rsidR="001B4828" w:rsidRDefault="001B4828" w:rsidP="001B4828">
      <w:pPr>
        <w:spacing w:after="0"/>
        <w:jc w:val="right"/>
        <w:rPr>
          <w:rFonts w:ascii="Helvetica" w:hAnsi="Helvetica" w:cs="Arial"/>
          <w:b/>
        </w:rPr>
      </w:pPr>
    </w:p>
    <w:p w14:paraId="14988725" w14:textId="77777777" w:rsidR="001B4828" w:rsidRDefault="001B4828" w:rsidP="001B4828">
      <w:pPr>
        <w:jc w:val="both"/>
        <w:rPr>
          <w:rFonts w:ascii="Helvetica" w:hAnsi="Helvetica" w:cs="Arial"/>
          <w:color w:val="000000"/>
        </w:rPr>
      </w:pPr>
    </w:p>
    <w:p w14:paraId="3A855169" w14:textId="77777777" w:rsidR="001B4828" w:rsidRDefault="001B4828" w:rsidP="001B4828">
      <w:pPr>
        <w:jc w:val="both"/>
        <w:rPr>
          <w:rFonts w:ascii="Helvetica" w:hAnsi="Helvetica" w:cs="Arial"/>
          <w:color w:val="000000"/>
        </w:rPr>
      </w:pPr>
      <w:bookmarkStart w:id="0" w:name="_GoBack"/>
      <w:bookmarkEnd w:id="0"/>
    </w:p>
    <w:p w14:paraId="2791011D" w14:textId="5BA286AC" w:rsidR="006A283F" w:rsidRPr="00A35D0C" w:rsidRDefault="001B4828" w:rsidP="006A283F">
      <w:pPr>
        <w:spacing w:after="0" w:line="240" w:lineRule="auto"/>
        <w:jc w:val="both"/>
        <w:rPr>
          <w:rFonts w:ascii="Helvetica" w:hAnsi="Helvetica" w:cs="Helvetica"/>
          <w:color w:val="000000"/>
        </w:rPr>
      </w:pPr>
      <w:r w:rsidRPr="00574EDE">
        <w:rPr>
          <w:rFonts w:ascii="Helvetica" w:hAnsi="Helvetica" w:cs="Arial"/>
          <w:color w:val="000000"/>
        </w:rPr>
        <w:t>Co</w:t>
      </w:r>
      <w:r>
        <w:rPr>
          <w:rFonts w:ascii="Helvetica" w:hAnsi="Helvetica" w:cs="Arial"/>
          <w:color w:val="000000"/>
        </w:rPr>
        <w:t>n fundamento en los artículos</w:t>
      </w:r>
      <w:r w:rsidR="00A35D0C">
        <w:rPr>
          <w:rFonts w:ascii="Helvetica" w:hAnsi="Helvetica" w:cs="Arial"/>
          <w:color w:val="000000"/>
        </w:rPr>
        <w:t xml:space="preserve"> </w:t>
      </w:r>
      <w:r w:rsidR="00A35D0C" w:rsidRPr="00A35D0C">
        <w:rPr>
          <w:rFonts w:ascii="Helvetica" w:hAnsi="Helvetica" w:cs="Helvetica"/>
        </w:rPr>
        <w:t xml:space="preserve">10 fracciones IV, VII, VIII, XIII y XXVI, 59 Fracción III, 64 y 67 de la </w:t>
      </w:r>
      <w:r w:rsidR="00A35D0C" w:rsidRPr="00AE175C">
        <w:rPr>
          <w:rFonts w:ascii="Helvetica" w:hAnsi="Helvetica" w:cs="Helvetica"/>
          <w:i/>
        </w:rPr>
        <w:t>Ley para la Prevención, Gestión Integral y Economía Circular de los Residuos del Estado de Quintana Roo</w:t>
      </w:r>
      <w:r w:rsidR="00A35D0C" w:rsidRPr="00A35D0C">
        <w:rPr>
          <w:rFonts w:ascii="Helvetica" w:hAnsi="Helvetica" w:cs="Helvetica"/>
        </w:rPr>
        <w:t xml:space="preserve">; </w:t>
      </w:r>
      <w:r w:rsidR="0055112B" w:rsidRPr="00A35D0C">
        <w:rPr>
          <w:rFonts w:ascii="Helvetica" w:hAnsi="Helvetica" w:cs="Helvetica"/>
        </w:rPr>
        <w:t xml:space="preserve">así como artículos </w:t>
      </w:r>
      <w:r w:rsidR="0055112B">
        <w:rPr>
          <w:rFonts w:ascii="Helvetica" w:hAnsi="Helvetica" w:cs="Helvetica"/>
        </w:rPr>
        <w:t xml:space="preserve">45 fracción </w:t>
      </w:r>
      <w:r w:rsidR="0055112B" w:rsidRPr="00A35D0C">
        <w:rPr>
          <w:rFonts w:ascii="Helvetica" w:hAnsi="Helvetica" w:cs="Helvetica"/>
        </w:rPr>
        <w:t xml:space="preserve">I, </w:t>
      </w:r>
      <w:r w:rsidR="0055112B">
        <w:rPr>
          <w:rFonts w:ascii="Helvetica" w:hAnsi="Helvetica" w:cs="Helvetica"/>
        </w:rPr>
        <w:t>49 Y 50</w:t>
      </w:r>
      <w:r w:rsidR="0055112B" w:rsidRPr="00A35D0C">
        <w:rPr>
          <w:rFonts w:ascii="Helvetica" w:hAnsi="Helvetica" w:cs="Helvetica"/>
        </w:rPr>
        <w:t xml:space="preserve"> del </w:t>
      </w:r>
      <w:r w:rsidR="0055112B" w:rsidRPr="0055112B">
        <w:rPr>
          <w:rFonts w:ascii="Helvetica" w:hAnsi="Helvetica" w:cs="Helvetica"/>
          <w:i/>
          <w:iCs/>
        </w:rPr>
        <w:t>Reglamento de la Ley para la Prevención, Gestión Integral y Economía Circular de los Residuos del Estado de Quintana Roo</w:t>
      </w:r>
      <w:r w:rsidR="0055112B">
        <w:rPr>
          <w:rFonts w:ascii="Helvetica" w:hAnsi="Helvetica" w:cs="Helvetica"/>
        </w:rPr>
        <w:t>.</w:t>
      </w:r>
    </w:p>
    <w:p w14:paraId="00E47275" w14:textId="77777777" w:rsidR="00A35D0C" w:rsidRPr="00574EDE" w:rsidRDefault="00A35D0C" w:rsidP="006A283F">
      <w:pPr>
        <w:spacing w:after="0" w:line="240" w:lineRule="auto"/>
        <w:jc w:val="both"/>
        <w:rPr>
          <w:rFonts w:ascii="Helvetica" w:hAnsi="Helvetica" w:cs="Arial"/>
        </w:rPr>
      </w:pPr>
    </w:p>
    <w:p w14:paraId="57079977" w14:textId="77777777" w:rsidR="00112339" w:rsidRPr="00574EDE" w:rsidRDefault="001B4828" w:rsidP="001B482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Por medio del presente,</w:t>
      </w:r>
      <w:r w:rsidRPr="00574EDE">
        <w:rPr>
          <w:rFonts w:ascii="Helvetica" w:hAnsi="Helvetica" w:cs="Arial"/>
        </w:rPr>
        <w:t xml:space="preserve"> me permito solicitar </w:t>
      </w:r>
      <w:r>
        <w:rPr>
          <w:rFonts w:ascii="Helvetica" w:hAnsi="Helvetica" w:cs="Arial"/>
        </w:rPr>
        <w:t xml:space="preserve">la </w:t>
      </w:r>
      <w:r w:rsidR="000C4A8F" w:rsidRPr="003D3222">
        <w:rPr>
          <w:rFonts w:ascii="Helvetica" w:hAnsi="Helvetica" w:cs="Arial"/>
          <w:b/>
          <w:u w:val="single"/>
        </w:rPr>
        <w:t xml:space="preserve">APROBACIÓN DEL REGISTRO ANUAL PARA </w:t>
      </w:r>
      <w:r w:rsidR="000C4A8F">
        <w:rPr>
          <w:rFonts w:ascii="Helvetica" w:hAnsi="Helvetica" w:cs="Arial"/>
          <w:b/>
          <w:u w:val="single"/>
        </w:rPr>
        <w:t>EL ACOPIO DE</w:t>
      </w:r>
      <w:r w:rsidR="000C4A8F" w:rsidRPr="003D3222">
        <w:rPr>
          <w:rFonts w:ascii="Helvetica" w:hAnsi="Helvetica" w:cs="Arial"/>
          <w:b/>
          <w:u w:val="single"/>
        </w:rPr>
        <w:t xml:space="preserve"> </w:t>
      </w:r>
      <w:r w:rsidR="000C4A8F">
        <w:rPr>
          <w:rFonts w:ascii="Helvetica" w:hAnsi="Helvetica" w:cs="Arial"/>
          <w:b/>
          <w:u w:val="single"/>
        </w:rPr>
        <w:t>R</w:t>
      </w:r>
      <w:r w:rsidR="000C4A8F" w:rsidRPr="003D3222">
        <w:rPr>
          <w:rFonts w:ascii="Helvetica" w:hAnsi="Helvetica" w:cs="Arial"/>
          <w:b/>
          <w:u w:val="single"/>
        </w:rPr>
        <w:t>ESIDUOS DE COMPETENCIA ESTATAL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0"/>
        <w:gridCol w:w="7441"/>
      </w:tblGrid>
      <w:tr w:rsidR="00112339" w:rsidRPr="00716604" w14:paraId="6FD00BDA" w14:textId="77777777" w:rsidTr="00112339">
        <w:tc>
          <w:tcPr>
            <w:tcW w:w="2340" w:type="dxa"/>
            <w:shd w:val="clear" w:color="auto" w:fill="E6E6E6"/>
          </w:tcPr>
          <w:p w14:paraId="59975574" w14:textId="77777777" w:rsidR="00112339" w:rsidRPr="001A4E46" w:rsidRDefault="00112339" w:rsidP="00564C37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7441" w:type="dxa"/>
            <w:shd w:val="clear" w:color="auto" w:fill="E6E6E6"/>
          </w:tcPr>
          <w:p w14:paraId="1DB625AC" w14:textId="77777777" w:rsidR="00112339" w:rsidRPr="001A4E46" w:rsidRDefault="00112339" w:rsidP="00564C37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18"/>
                <w:szCs w:val="18"/>
              </w:rPr>
            </w:pPr>
            <w:r w:rsidRPr="001A4E46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CLASIFICACIÓN</w:t>
            </w:r>
          </w:p>
        </w:tc>
      </w:tr>
      <w:tr w:rsidR="00112339" w:rsidRPr="00716604" w14:paraId="4D6F6B4A" w14:textId="77777777" w:rsidTr="00112339">
        <w:tc>
          <w:tcPr>
            <w:tcW w:w="2340" w:type="dxa"/>
            <w:vAlign w:val="center"/>
          </w:tcPr>
          <w:p w14:paraId="1B639844" w14:textId="77777777" w:rsidR="00112339" w:rsidRPr="00716604" w:rsidRDefault="00112339" w:rsidP="00564C37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  (  )</w:t>
            </w:r>
          </w:p>
        </w:tc>
        <w:tc>
          <w:tcPr>
            <w:tcW w:w="7441" w:type="dxa"/>
          </w:tcPr>
          <w:p w14:paraId="56D53C19" w14:textId="77777777" w:rsidR="00112339" w:rsidRPr="00716604" w:rsidRDefault="00112339" w:rsidP="00564C37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Aquellos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que ocupan una superficie menor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 los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112339" w:rsidRPr="00716604" w14:paraId="370D3572" w14:textId="77777777" w:rsidTr="00112339">
        <w:tc>
          <w:tcPr>
            <w:tcW w:w="2340" w:type="dxa"/>
            <w:vAlign w:val="center"/>
          </w:tcPr>
          <w:p w14:paraId="4673D86A" w14:textId="77777777" w:rsidR="00112339" w:rsidRPr="00716604" w:rsidRDefault="00112339" w:rsidP="00564C37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B  (  )</w:t>
            </w:r>
          </w:p>
        </w:tc>
        <w:tc>
          <w:tcPr>
            <w:tcW w:w="7441" w:type="dxa"/>
          </w:tcPr>
          <w:p w14:paraId="65422EE0" w14:textId="77777777" w:rsidR="00112339" w:rsidRPr="00716604" w:rsidRDefault="00112339" w:rsidP="00564C37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o igual a </w:t>
            </w:r>
            <w:smartTag w:uri="urn:schemas-microsoft-com:office:smarttags" w:element="metricconverter">
              <w:smartTagPr>
                <w:attr w:name="ProductID" w:val="2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200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  <w:r w:rsidRPr="00716604">
              <w:rPr>
                <w:rFonts w:ascii="Arial" w:eastAsia="Arial Unicode MS" w:hAnsi="Arial" w:cs="Arial"/>
                <w:bCs/>
                <w:sz w:val="20"/>
                <w:szCs w:val="20"/>
                <w:vertAlign w:val="superscript"/>
              </w:rPr>
              <w:t xml:space="preserve"> </w:t>
            </w: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y menor a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  <w:tr w:rsidR="00112339" w:rsidRPr="00716604" w14:paraId="1A33706D" w14:textId="77777777" w:rsidTr="00112339">
        <w:tc>
          <w:tcPr>
            <w:tcW w:w="2340" w:type="dxa"/>
            <w:vAlign w:val="center"/>
          </w:tcPr>
          <w:p w14:paraId="10C829BD" w14:textId="77777777" w:rsidR="00112339" w:rsidRPr="00716604" w:rsidRDefault="00112339" w:rsidP="00564C37">
            <w:pPr>
              <w:pStyle w:val="Default"/>
              <w:jc w:val="center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>C (  )</w:t>
            </w:r>
          </w:p>
        </w:tc>
        <w:tc>
          <w:tcPr>
            <w:tcW w:w="7441" w:type="dxa"/>
          </w:tcPr>
          <w:p w14:paraId="69F5EA89" w14:textId="77777777" w:rsidR="00112339" w:rsidRPr="00716604" w:rsidRDefault="00112339" w:rsidP="00564C37">
            <w:pPr>
              <w:pStyle w:val="Default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71660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Aquellos que ocupan una superficie mayor a los </w:t>
            </w:r>
            <w:smartTag w:uri="urn:schemas-microsoft-com:office:smarttags" w:element="metricconverter">
              <w:smartTagPr>
                <w:attr w:name="ProductID" w:val="600 m2"/>
              </w:smartTagP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</w:rPr>
                <w:t>600 m</w:t>
              </w:r>
              <w:r w:rsidRPr="00716604">
                <w:rPr>
                  <w:rFonts w:ascii="Arial" w:eastAsia="Arial Unicode MS" w:hAnsi="Arial" w:cs="Arial"/>
                  <w:bCs/>
                  <w:sz w:val="20"/>
                  <w:szCs w:val="20"/>
                  <w:vertAlign w:val="superscript"/>
                </w:rPr>
                <w:t>2</w:t>
              </w:r>
            </w:smartTag>
          </w:p>
        </w:tc>
      </w:tr>
    </w:tbl>
    <w:p w14:paraId="426CB33B" w14:textId="77777777" w:rsidR="001B4828" w:rsidRDefault="006A283F" w:rsidP="001B4828">
      <w:pPr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 xml:space="preserve"> </w:t>
      </w:r>
      <w:r w:rsidR="00B150AD">
        <w:rPr>
          <w:rFonts w:ascii="Helvetica" w:hAnsi="Helvetica" w:cs="Arial"/>
        </w:rPr>
        <w:t>de los residuos ____________________________</w:t>
      </w:r>
      <w:r w:rsidR="001B4828" w:rsidRPr="00574EDE">
        <w:rPr>
          <w:rFonts w:ascii="Helvetica" w:hAnsi="Helvetica" w:cs="Arial"/>
        </w:rPr>
        <w:t xml:space="preserve">para </w:t>
      </w:r>
      <w:r w:rsidR="001B4828">
        <w:rPr>
          <w:rFonts w:ascii="Helvetica" w:hAnsi="Helvetica" w:cs="Arial"/>
        </w:rPr>
        <w:t>el establecimiento denominado</w:t>
      </w:r>
      <w:r w:rsidR="001B4828" w:rsidRPr="00574EDE">
        <w:rPr>
          <w:rFonts w:ascii="Helvetica" w:hAnsi="Helvetica" w:cs="Arial"/>
        </w:rPr>
        <w:t>: ______________________________________</w:t>
      </w:r>
      <w:r w:rsidR="001B4828">
        <w:rPr>
          <w:rFonts w:ascii="Helvetica" w:hAnsi="Helvetica" w:cs="Arial"/>
        </w:rPr>
        <w:t xml:space="preserve">, ubicado </w:t>
      </w:r>
      <w:r w:rsidR="001B4828" w:rsidRPr="00574EDE">
        <w:rPr>
          <w:rFonts w:ascii="Helvetica" w:hAnsi="Helvetica" w:cs="Arial"/>
        </w:rPr>
        <w:t>en (</w:t>
      </w:r>
      <w:r w:rsidR="001B4828" w:rsidRPr="002B4F7C">
        <w:rPr>
          <w:rFonts w:ascii="Helvetica" w:hAnsi="Helvetica" w:cs="Arial"/>
          <w:u w:val="single"/>
        </w:rPr>
        <w:t>describir detalladamente la dirección</w:t>
      </w:r>
      <w:r w:rsidR="001B4828">
        <w:rPr>
          <w:rFonts w:ascii="Helvetica" w:hAnsi="Helvetica" w:cs="Arial"/>
          <w:u w:val="single"/>
        </w:rPr>
        <w:t xml:space="preserve"> física</w:t>
      </w:r>
      <w:r w:rsidR="001B4828" w:rsidRPr="00574EDE">
        <w:rPr>
          <w:rFonts w:ascii="Helvetica" w:hAnsi="Helvetica" w:cs="Arial"/>
          <w:u w:val="single"/>
        </w:rPr>
        <w:t>)</w:t>
      </w:r>
      <w:r w:rsidR="001B4828" w:rsidRPr="00574EDE">
        <w:rPr>
          <w:rFonts w:ascii="Helvetica" w:hAnsi="Helvetica" w:cs="Arial"/>
        </w:rPr>
        <w:t>, correspondiente a la Razón Social :____________</w:t>
      </w:r>
      <w:r w:rsidR="001B4828">
        <w:rPr>
          <w:rFonts w:ascii="Helvetica" w:hAnsi="Helvetica" w:cs="Arial"/>
        </w:rPr>
        <w:t xml:space="preserve">______________________ </w:t>
      </w:r>
      <w:r w:rsidR="005A6327">
        <w:rPr>
          <w:rFonts w:ascii="Helvetica" w:hAnsi="Helvetica" w:cs="Arial"/>
        </w:rPr>
        <w:t xml:space="preserve">, </w:t>
      </w:r>
      <w:r w:rsidR="001B4828">
        <w:rPr>
          <w:rFonts w:ascii="Helvetica" w:hAnsi="Helvetica" w:cs="Arial"/>
        </w:rPr>
        <w:t>señalando el</w:t>
      </w:r>
      <w:r w:rsidR="001B4828" w:rsidRPr="00574EDE">
        <w:rPr>
          <w:rFonts w:ascii="Helvetica" w:hAnsi="Helvetica" w:cs="Arial"/>
        </w:rPr>
        <w:t xml:space="preserve"> domicilio para oír y/o recibir notificaciones</w:t>
      </w:r>
      <w:r w:rsidR="001B4828">
        <w:rPr>
          <w:rFonts w:ascii="Helvetica" w:hAnsi="Helvetica" w:cs="Arial"/>
        </w:rPr>
        <w:t xml:space="preserve"> el ubicado en ____________________________________________________________con número telefónico</w:t>
      </w:r>
      <w:r w:rsidR="001B4828" w:rsidRPr="00574EDE">
        <w:rPr>
          <w:rFonts w:ascii="Helvetica" w:hAnsi="Helvetica" w:cs="Arial"/>
        </w:rPr>
        <w:t>:</w:t>
      </w:r>
      <w:r w:rsidR="001B4828" w:rsidRPr="00574EDE">
        <w:rPr>
          <w:rFonts w:ascii="Helvetica" w:hAnsi="Helvetica" w:cs="Arial"/>
          <w:i/>
        </w:rPr>
        <w:t xml:space="preserve"> ____________________________ </w:t>
      </w:r>
      <w:r w:rsidR="001B4828" w:rsidRPr="00574EDE">
        <w:rPr>
          <w:rFonts w:ascii="Helvetica" w:hAnsi="Helvetica" w:cs="Arial"/>
        </w:rPr>
        <w:t>y Correo Electrónico:____</w:t>
      </w:r>
      <w:r w:rsidR="00AE175C">
        <w:rPr>
          <w:rFonts w:ascii="Helvetica" w:hAnsi="Helvetica" w:cs="Arial"/>
        </w:rPr>
        <w:t>______________________________.</w:t>
      </w:r>
    </w:p>
    <w:p w14:paraId="5F24A9A9" w14:textId="77777777" w:rsidR="00AE175C" w:rsidRDefault="00AE175C" w:rsidP="00AE175C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Así mismo con fundamento en el artículo 79 de la </w:t>
      </w:r>
      <w:r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>
        <w:rPr>
          <w:rFonts w:ascii="Helvetica" w:hAnsi="Helvetica" w:cs="Arial"/>
        </w:rPr>
        <w:t>, autorizo el siguiente correo electrónico __________________________________, para el caso de la notificación vía electrónica.</w:t>
      </w:r>
    </w:p>
    <w:p w14:paraId="1C8DA053" w14:textId="77777777" w:rsidR="00AE175C" w:rsidRDefault="00AE175C" w:rsidP="001B4828">
      <w:pPr>
        <w:jc w:val="both"/>
        <w:rPr>
          <w:rFonts w:ascii="Helvetica" w:hAnsi="Helvetica" w:cs="Arial"/>
        </w:rPr>
      </w:pPr>
    </w:p>
    <w:p w14:paraId="004C4129" w14:textId="77777777" w:rsidR="001B4828" w:rsidRPr="00574EDE" w:rsidRDefault="001B4828" w:rsidP="001B4828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A</w:t>
      </w:r>
      <w:r w:rsidRPr="00574EDE">
        <w:rPr>
          <w:rFonts w:ascii="Helvetica" w:hAnsi="Helvetica" w:cs="Arial"/>
        </w:rPr>
        <w:t xml:space="preserve">nexo al presente </w:t>
      </w:r>
      <w:r>
        <w:rPr>
          <w:rFonts w:ascii="Helvetica" w:hAnsi="Helvetica" w:cs="Arial"/>
        </w:rPr>
        <w:t xml:space="preserve">encontrará </w:t>
      </w:r>
      <w:r w:rsidRPr="00574EDE">
        <w:rPr>
          <w:rFonts w:ascii="Helvetica" w:hAnsi="Helvetica" w:cs="Arial"/>
        </w:rPr>
        <w:t>la documentación requerida para dicho trámite:</w:t>
      </w:r>
    </w:p>
    <w:p w14:paraId="086C6D6E" w14:textId="77777777" w:rsidR="001B4828" w:rsidRDefault="001B4828" w:rsidP="001B482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(Describir los documentos anexos)</w:t>
      </w:r>
    </w:p>
    <w:p w14:paraId="42AEDCE5" w14:textId="77777777" w:rsidR="001B4828" w:rsidRPr="00574EDE" w:rsidRDefault="001B4828" w:rsidP="001B4828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…</w:t>
      </w:r>
    </w:p>
    <w:p w14:paraId="495D0D6E" w14:textId="77777777" w:rsidR="001B4828" w:rsidRPr="00574EDE" w:rsidRDefault="001B4828" w:rsidP="001B4828">
      <w:pPr>
        <w:tabs>
          <w:tab w:val="center" w:pos="4420"/>
          <w:tab w:val="right" w:pos="8840"/>
        </w:tabs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Sin otro en particular, me despido cordialmente.</w:t>
      </w:r>
    </w:p>
    <w:p w14:paraId="11D9141F" w14:textId="77777777" w:rsidR="001B4828" w:rsidRPr="00574EDE" w:rsidRDefault="001B4828" w:rsidP="001B4828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ATENTAMENTE</w:t>
      </w:r>
    </w:p>
    <w:p w14:paraId="4FE5B6F6" w14:textId="77777777" w:rsidR="001B4828" w:rsidRPr="00574EDE" w:rsidRDefault="001B4828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</w:p>
    <w:p w14:paraId="3AA8E312" w14:textId="77777777" w:rsidR="001B4828" w:rsidRPr="00574EDE" w:rsidRDefault="0033446B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>
        <w:rPr>
          <w:rFonts w:ascii="Helvetica" w:hAnsi="Helvetica"/>
          <w:noProof/>
          <w:lang w:eastAsia="es-MX"/>
        </w:rPr>
        <w:pict w14:anchorId="755414F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7" type="#_x0000_t32" style="position:absolute;left:0;text-align:left;margin-left:124.95pt;margin-top:12.3pt;width:1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</w:pict>
      </w:r>
      <w:r w:rsidR="001B4828" w:rsidRPr="00574EDE">
        <w:rPr>
          <w:rFonts w:ascii="Helvetica" w:hAnsi="Helvetica" w:cs="Arial"/>
        </w:rPr>
        <w:t>Nombre y Firma</w:t>
      </w:r>
    </w:p>
    <w:p w14:paraId="7C1BEBFF" w14:textId="77777777" w:rsidR="001B4828" w:rsidRPr="00574EDE" w:rsidRDefault="001B4828" w:rsidP="001B4828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Representante Legal</w:t>
      </w:r>
    </w:p>
    <w:p w14:paraId="56399A42" w14:textId="77777777" w:rsidR="001B4828" w:rsidRPr="00574EDE" w:rsidRDefault="006A283F" w:rsidP="001B4828">
      <w:pPr>
        <w:jc w:val="both"/>
        <w:rPr>
          <w:rFonts w:ascii="Helvetica" w:hAnsi="Helvetica"/>
        </w:rPr>
      </w:pPr>
      <w:r>
        <w:rPr>
          <w:rFonts w:ascii="Helvetica" w:hAnsi="Helvetica"/>
          <w:highlight w:val="yellow"/>
        </w:rPr>
        <w:t>Deberá</w:t>
      </w:r>
      <w:r w:rsidRPr="00F47AA0">
        <w:rPr>
          <w:rFonts w:ascii="Helvetica" w:hAnsi="Helvetica"/>
          <w:highlight w:val="yellow"/>
        </w:rPr>
        <w:t xml:space="preserve"> </w:t>
      </w:r>
      <w:r w:rsidR="001B4828" w:rsidRPr="00F47AA0">
        <w:rPr>
          <w:rFonts w:ascii="Helvetica" w:hAnsi="Helvetica"/>
          <w:highlight w:val="yellow"/>
        </w:rPr>
        <w:t>realizarse en hoja membretada</w:t>
      </w:r>
    </w:p>
    <w:sectPr w:rsidR="001B4828" w:rsidRPr="00574EDE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B4828"/>
    <w:rsid w:val="00030B58"/>
    <w:rsid w:val="0006295E"/>
    <w:rsid w:val="000B6277"/>
    <w:rsid w:val="000C4A8F"/>
    <w:rsid w:val="000E64C9"/>
    <w:rsid w:val="00112339"/>
    <w:rsid w:val="001B4828"/>
    <w:rsid w:val="001D5491"/>
    <w:rsid w:val="002924C7"/>
    <w:rsid w:val="002D76BE"/>
    <w:rsid w:val="002E298B"/>
    <w:rsid w:val="00342641"/>
    <w:rsid w:val="00361486"/>
    <w:rsid w:val="00370521"/>
    <w:rsid w:val="00382BB9"/>
    <w:rsid w:val="003C1BB8"/>
    <w:rsid w:val="0055112B"/>
    <w:rsid w:val="005A6327"/>
    <w:rsid w:val="0065198C"/>
    <w:rsid w:val="006A283F"/>
    <w:rsid w:val="006E27F0"/>
    <w:rsid w:val="008021D2"/>
    <w:rsid w:val="008B7A40"/>
    <w:rsid w:val="009914C3"/>
    <w:rsid w:val="009E57F4"/>
    <w:rsid w:val="00A35C30"/>
    <w:rsid w:val="00A35D0C"/>
    <w:rsid w:val="00A35E98"/>
    <w:rsid w:val="00AE175C"/>
    <w:rsid w:val="00B150AD"/>
    <w:rsid w:val="00B75332"/>
    <w:rsid w:val="00B94855"/>
    <w:rsid w:val="00BD2508"/>
    <w:rsid w:val="00C43E1E"/>
    <w:rsid w:val="00CD56BA"/>
    <w:rsid w:val="00CE3CFA"/>
    <w:rsid w:val="00E2690C"/>
    <w:rsid w:val="00E47BF5"/>
    <w:rsid w:val="00E90422"/>
    <w:rsid w:val="00F7733E"/>
    <w:rsid w:val="00F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  <o:rules v:ext="edit">
        <o:r id="V:Rule2" type="connector" idref="#Conector recto de flecha 1"/>
      </o:rules>
    </o:shapelayout>
  </w:shapeDefaults>
  <w:decimalSymbol w:val="."/>
  <w:listSeparator w:val=","/>
  <w14:docId w14:val="33B35B11"/>
  <w15:docId w15:val="{4567184B-A2F1-4860-8DA8-21CB48D6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82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3CF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12339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STARK</cp:lastModifiedBy>
  <cp:revision>30</cp:revision>
  <dcterms:created xsi:type="dcterms:W3CDTF">2020-01-27T16:06:00Z</dcterms:created>
  <dcterms:modified xsi:type="dcterms:W3CDTF">2022-04-11T15:50:00Z</dcterms:modified>
</cp:coreProperties>
</file>